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3" w:rsidRDefault="00585F43" w:rsidP="00585F43">
      <w:pPr>
        <w:spacing w:before="0"/>
        <w:ind w:firstLine="0"/>
        <w:jc w:val="center"/>
        <w:rPr>
          <w:rFonts w:eastAsia="Times New Roman"/>
          <w:b/>
          <w:bCs/>
        </w:rPr>
      </w:pPr>
      <w:r w:rsidRPr="001426AD">
        <w:rPr>
          <w:rFonts w:eastAsia="Times New Roman"/>
          <w:b/>
          <w:bCs/>
        </w:rPr>
        <w:t>DANH SÁCH</w:t>
      </w:r>
      <w:r>
        <w:rPr>
          <w:rFonts w:eastAsia="Times New Roman"/>
          <w:b/>
          <w:bCs/>
        </w:rPr>
        <w:t xml:space="preserve"> </w:t>
      </w:r>
      <w:r w:rsidR="00BE22FD">
        <w:rPr>
          <w:rFonts w:eastAsia="Times New Roman"/>
          <w:b/>
          <w:bCs/>
        </w:rPr>
        <w:t xml:space="preserve"> CHỦ THỂ VÀ </w:t>
      </w:r>
      <w:r w:rsidRPr="001426AD">
        <w:rPr>
          <w:rFonts w:eastAsia="Times New Roman"/>
          <w:b/>
          <w:bCs/>
        </w:rPr>
        <w:t xml:space="preserve">SẢN PHẨM OCOP TỈNH ĐẮK LẮK </w:t>
      </w:r>
      <w:r>
        <w:rPr>
          <w:rFonts w:eastAsia="Times New Roman"/>
          <w:b/>
          <w:bCs/>
        </w:rPr>
        <w:t>GIAI ĐOẠN 2018-2020</w:t>
      </w:r>
    </w:p>
    <w:p w:rsidR="00585F43" w:rsidRDefault="00585F43" w:rsidP="00585F43">
      <w:pPr>
        <w:spacing w:before="0"/>
        <w:ind w:firstLine="0"/>
        <w:jc w:val="center"/>
        <w:rPr>
          <w:rFonts w:eastAsia="Times New Roman"/>
          <w:b/>
          <w:bCs/>
        </w:rPr>
      </w:pPr>
    </w:p>
    <w:tbl>
      <w:tblPr>
        <w:tblStyle w:val="TableGrid"/>
        <w:tblW w:w="14467" w:type="dxa"/>
        <w:jc w:val="center"/>
        <w:tblLook w:val="01E0" w:firstRow="1" w:lastRow="1" w:firstColumn="1" w:lastColumn="1" w:noHBand="0" w:noVBand="0"/>
      </w:tblPr>
      <w:tblGrid>
        <w:gridCol w:w="746"/>
        <w:gridCol w:w="3030"/>
        <w:gridCol w:w="2976"/>
        <w:gridCol w:w="2593"/>
        <w:gridCol w:w="2106"/>
        <w:gridCol w:w="1756"/>
        <w:gridCol w:w="1260"/>
      </w:tblGrid>
      <w:tr w:rsidR="00585F43" w:rsidRPr="002B5C0C" w:rsidTr="001618FC">
        <w:trPr>
          <w:trHeight w:val="34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TT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Tên sản phẩm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Tên đơn vị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Địa chỉ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Người đại diện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ĐT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Phân hạng</w:t>
            </w:r>
          </w:p>
        </w:tc>
      </w:tr>
      <w:tr w:rsidR="00585F43" w:rsidRPr="002B5C0C" w:rsidTr="001618FC">
        <w:trPr>
          <w:trHeight w:val="43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  <w:lang w:val="pt-BR"/>
              </w:rPr>
              <w:t>Huyện Krông Ana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</w:p>
        </w:tc>
      </w:tr>
      <w:tr w:rsidR="00585F43" w:rsidRPr="002B5C0C" w:rsidTr="001618FC">
        <w:trPr>
          <w:trHeight w:val="70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1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Ca cao bột nguyên chất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CTy TNHH Cacao Nam Trường Sơn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t-BR"/>
              </w:rPr>
            </w:pPr>
            <w:r w:rsidRPr="002B5C0C">
              <w:rPr>
                <w:lang w:val="pt-BR"/>
              </w:rPr>
              <w:t xml:space="preserve">107 Tân Tiến,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t-BR"/>
              </w:rPr>
            </w:pPr>
            <w:r w:rsidRPr="002B5C0C">
              <w:rPr>
                <w:lang w:val="pt-BR"/>
              </w:rPr>
              <w:t>xã Ea Na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Trương Ngọc Quang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0917.006.292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800000"/>
              </w:rPr>
            </w:pPr>
            <w:r w:rsidRPr="002B5C0C">
              <w:rPr>
                <w:color w:val="800000"/>
              </w:rPr>
              <w:t>4 sao</w:t>
            </w:r>
          </w:p>
        </w:tc>
      </w:tr>
      <w:tr w:rsidR="00585F43" w:rsidRPr="002B5C0C" w:rsidTr="001618FC">
        <w:trPr>
          <w:trHeight w:val="465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II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t-BR"/>
              </w:rPr>
            </w:pPr>
            <w:r w:rsidRPr="002B5C0C">
              <w:rPr>
                <w:b/>
                <w:bCs/>
              </w:rPr>
              <w:t>Huyện Krông Năng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843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bột Thủy Tiên Krông Năng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HTX SXNNTM và DV Minh Toàn Lợi</w:t>
            </w:r>
            <w:r w:rsidRPr="002B5C0C">
              <w:br w:type="page"/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Thôn Giang Minh,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 xml:space="preserve"> xã Ea Puk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Vũ Đức Quân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0985.424.109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79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hạt rang Thủy Tiên Krông Năng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HTX SXNNTM và DV Minh Toàn Lợi</w:t>
            </w:r>
            <w:r w:rsidRPr="002B5C0C">
              <w:br w:type="page"/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 xml:space="preserve">Thôn Giang Minh,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xã Ea Puk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Vũ Đức Quân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0985.424.109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717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4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cao cấp túi lọc Anh nguyên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>HKD Anh Nguyên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 xml:space="preserve">Thôn Đoàn Kết,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>xã Ea Tân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Phạm Hoàng Phi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0934.934.549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685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5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Hạt Mắc ca Đắk Lắk Cao Cấp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>CTy Cổ phần Damaca Nguyên Phương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>Số 12, thôn Xuân Lộc, xã Phú Lộc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Nguyễn T.Thu Phương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0973.884.279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800000"/>
              </w:rPr>
            </w:pPr>
            <w:r w:rsidRPr="002B5C0C">
              <w:rPr>
                <w:color w:val="800000"/>
              </w:rPr>
              <w:t>4 sao</w:t>
            </w:r>
          </w:p>
        </w:tc>
      </w:tr>
      <w:tr w:rsidR="00585F43" w:rsidRPr="002B5C0C" w:rsidTr="001618FC">
        <w:trPr>
          <w:trHeight w:val="426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III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rPr>
                <w:b/>
                <w:bCs/>
              </w:rPr>
              <w:t>TP. Buôn Ma Thuột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627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6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Bơ Dakado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Cty TNHH Thu Nhơn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Số 60 Nguyễn Chí Thanh, P. Tân An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Phạm T. Thanh Trinh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0918.885.169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124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7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bột rang mộc nguyên chất EA TU CAFÉ R&amp;A (HONEY COFFEE)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color w:val="000000"/>
              </w:rPr>
            </w:pPr>
            <w:r w:rsidRPr="002B5C0C">
              <w:rPr>
                <w:color w:val="000000"/>
              </w:rPr>
              <w:t>HTXNNDV Công Bằng Ea Tu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  <w:lang w:val="pl-PL"/>
              </w:rPr>
            </w:pPr>
            <w:r w:rsidRPr="002B5C0C">
              <w:rPr>
                <w:shd w:val="clear" w:color="auto" w:fill="FFFFFF"/>
                <w:lang w:val="pl-PL"/>
              </w:rPr>
              <w:t>28 Buôn Ko Tam, xã Ea Tu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Trần Đình Trọng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0905.326.699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97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lastRenderedPageBreak/>
              <w:t>8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mộc đặc biệt Vương Thành Công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</w:pPr>
            <w:r w:rsidRPr="002B5C0C">
              <w:rPr>
                <w:bdr w:val="none" w:sz="0" w:space="0" w:color="auto" w:frame="1"/>
                <w:shd w:val="clear" w:color="auto" w:fill="FFFFFF"/>
              </w:rPr>
              <w:t>CTy TNHH Sản xuất và Thương mại Vương Thành Công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</w:rPr>
            </w:pPr>
            <w:r w:rsidRPr="002B5C0C">
              <w:rPr>
                <w:shd w:val="clear" w:color="auto" w:fill="FFFFFF"/>
              </w:rPr>
              <w:t>231 Y Wang,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</w:rPr>
            </w:pPr>
            <w:r w:rsidRPr="002B5C0C">
              <w:rPr>
                <w:shd w:val="clear" w:color="auto" w:fill="FFFFFF"/>
              </w:rPr>
              <w:t xml:space="preserve"> phường Ea Tam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Lê Văn Vương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0945.820.779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800000"/>
                <w:lang w:val="pl-PL"/>
              </w:rPr>
            </w:pPr>
            <w:r w:rsidRPr="002B5C0C">
              <w:rPr>
                <w:color w:val="800000"/>
                <w:lang w:val="pl-PL"/>
              </w:rPr>
              <w:t>4 sao</w:t>
            </w:r>
          </w:p>
        </w:tc>
      </w:tr>
      <w:tr w:rsidR="00585F43" w:rsidRPr="002B5C0C" w:rsidTr="001618FC">
        <w:trPr>
          <w:trHeight w:val="70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9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rang xay RIPE COFFEE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bdr w:val="none" w:sz="0" w:space="0" w:color="auto" w:frame="1"/>
                <w:shd w:val="clear" w:color="auto" w:fill="FFFFFF"/>
              </w:rPr>
            </w:pPr>
            <w:r w:rsidRPr="002B5C0C">
              <w:rPr>
                <w:bdr w:val="none" w:sz="0" w:space="0" w:color="auto" w:frame="1"/>
                <w:shd w:val="clear" w:color="auto" w:fill="FFFFFF"/>
              </w:rPr>
              <w:t>CTy Cổ phần Nam Tây Nguyên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</w:rPr>
            </w:pPr>
            <w:r w:rsidRPr="002B5C0C">
              <w:rPr>
                <w:shd w:val="clear" w:color="auto" w:fill="FFFFFF"/>
              </w:rPr>
              <w:t>17/14/1 Trần Quý Cáp, phường Tự An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Trần Văn Hà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0905.568.787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274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IV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Huyện Cư M’gar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</w:tr>
      <w:tr w:rsidR="00585F43" w:rsidRPr="002B5C0C" w:rsidTr="001618FC">
        <w:trPr>
          <w:trHeight w:val="627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10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</w:rPr>
              <w:t xml:space="preserve">Cà phê bột </w:t>
            </w:r>
            <w:r w:rsidRPr="002B5C0C">
              <w:rPr>
                <w:color w:val="000000"/>
                <w:shd w:val="clear" w:color="auto" w:fill="FFFFFF"/>
              </w:rPr>
              <w:t>DIVUS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HTX Nông nghiệp và Dịch vụ Quyết Tiến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147 Thôn Hiệp Hưng, xã Quảng Hiệp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Phạm Công Phi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0974.760.236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11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Tinh bột nghệ Tú Anh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Hộ KD Lê Thị Oanh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 xml:space="preserve">25B, Buôn Sang B,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xã Ea H’Đinh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Lê Thị Oanh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0988.527.679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855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12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Tinh bột nghệ Kim Luyến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Hộ KD Trần Thị Kim Luyến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 xml:space="preserve">Buôn Sang B,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xã Ea H’Đinh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Trần Thị Kim Luyến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0968.153.923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672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13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Viên nghệ Mật Ong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rPr>
                <w:lang w:val="pl-PL"/>
              </w:rPr>
              <w:t>Hộ</w:t>
            </w:r>
            <w:r w:rsidRPr="002B5C0C">
              <w:t xml:space="preserve"> KD Trần Thị Kim Luyến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 xml:space="preserve">Buôn Sang B,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xã Ea H’đinh,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Trần Thị Kim Luyến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0968.153.923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663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14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Thịt gà đen Đại Phúc Tây Nguyên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HTXNN thương mại, dịch vụ Đại Phúc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dr w:val="none" w:sz="0" w:space="0" w:color="auto" w:frame="1"/>
                <w:shd w:val="clear" w:color="auto" w:fill="FFFFFF"/>
                <w:lang w:val="pl-PL"/>
              </w:rPr>
            </w:pPr>
            <w:r w:rsidRPr="002B5C0C">
              <w:rPr>
                <w:bdr w:val="none" w:sz="0" w:space="0" w:color="auto" w:frame="1"/>
                <w:shd w:val="clear" w:color="auto" w:fill="FFFFFF"/>
                <w:lang w:val="pl-PL"/>
              </w:rPr>
              <w:t xml:space="preserve">Buôn Cuôr, xã Ea M'droh, huyện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l-PL"/>
              </w:rPr>
            </w:pPr>
            <w:r w:rsidRPr="002B5C0C">
              <w:rPr>
                <w:bdr w:val="none" w:sz="0" w:space="0" w:color="auto" w:frame="1"/>
                <w:shd w:val="clear" w:color="auto" w:fill="FFFFFF"/>
                <w:lang w:val="pl-PL"/>
              </w:rPr>
              <w:t>Cư M’gar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b/>
                <w:bCs/>
              </w:rPr>
            </w:pPr>
            <w:r w:rsidRPr="002B5C0C">
              <w:rPr>
                <w:bdr w:val="none" w:sz="0" w:space="0" w:color="auto" w:frame="1"/>
                <w:shd w:val="clear" w:color="auto" w:fill="FFFFFF"/>
              </w:rPr>
              <w:t>Lưu Văn Đức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2B5C0C">
              <w:rPr>
                <w:bdr w:val="none" w:sz="0" w:space="0" w:color="auto" w:frame="1"/>
                <w:shd w:val="clear" w:color="auto" w:fill="FFFFFF"/>
              </w:rPr>
              <w:t>0988.244.038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70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15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Cà phê bột Thơ Dũng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Công ty TNHHTM Cà phê Minh Dũng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176 Nguyễn Chí Thanh, TT Quảng Phú,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Nguyễn Thị Thơ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0914.028.713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655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16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Cà phê bột K7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CTy TNHH K7 Coffee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Số 74, Thôn 1, Tỉnh lộ 8, Xã Cư Suê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Nguyễn Chí Công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0919.823.979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990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17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Cà phê hạt rang Trung Hòa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CTy cổ phần sản xuất cà phê bột Trung Hòa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72, Nguyễn Trãi, TT Quảng Phú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Trần Văn Phương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0842.527.529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976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lastRenderedPageBreak/>
              <w:t>18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Cà phê bột Trung Hòa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CTy cổ phần sản xuất cà phê bột Trung Hòa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 xml:space="preserve">72, Nguyễn Trãi,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TT Quảng Phú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Trần Văn Phương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0842.527.529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1005"/>
          <w:jc w:val="center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19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bột the Honey Trung Hòa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CTy cổ phần sản xuất cà phê bột Trung Hòa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 xml:space="preserve">72, Nguyễn Trãi,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TT Quảng Phú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Trần Văn Phương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0842.527.529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55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l-PL"/>
              </w:rPr>
            </w:pPr>
            <w:r w:rsidRPr="002B5C0C">
              <w:rPr>
                <w:b/>
                <w:bCs/>
                <w:lang w:val="pl-PL"/>
              </w:rPr>
              <w:t>V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dr w:val="none" w:sz="0" w:space="0" w:color="auto" w:frame="1"/>
                <w:shd w:val="clear" w:color="auto" w:fill="FFFFFF"/>
                <w:lang w:val="pl-PL"/>
              </w:rPr>
            </w:pPr>
            <w:r w:rsidRPr="002B5C0C">
              <w:rPr>
                <w:b/>
                <w:bCs/>
              </w:rPr>
              <w:t>Huyện Ea H’leo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dr w:val="none" w:sz="0" w:space="0" w:color="auto" w:frame="1"/>
                <w:shd w:val="clear" w:color="auto" w:fill="FFFFFF"/>
                <w:lang w:val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dr w:val="none" w:sz="0" w:space="0" w:color="auto" w:frame="1"/>
                <w:shd w:val="clear" w:color="auto" w:fill="FFFFFF"/>
                <w:lang w:val="pl-P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705"/>
          <w:jc w:val="center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Cà phê bột Ea Wy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HTX Sản xuất NN Ea Wy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Thôn 6 xã Ea Wy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Lương Thị Oanh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0986.241.910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669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21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Hồ tiêu Ea Wy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HTX Sản xuất NN Ea Wy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Thôn 6, xã Ea Wy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Lương Thị Oanh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0986.241.910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Cs/>
                <w:color w:val="000000"/>
                <w:shd w:val="clear" w:color="auto" w:fill="FFFFFF"/>
                <w:lang w:val="pl-PL"/>
              </w:rPr>
            </w:pPr>
            <w:r w:rsidRPr="002B5C0C">
              <w:rPr>
                <w:bCs/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433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l-PL"/>
              </w:rPr>
            </w:pPr>
            <w:r w:rsidRPr="002B5C0C">
              <w:rPr>
                <w:b/>
                <w:bCs/>
                <w:lang w:val="pl-PL"/>
              </w:rPr>
              <w:t>VI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l-PL"/>
              </w:rPr>
            </w:pPr>
            <w:r w:rsidRPr="002B5C0C">
              <w:rPr>
                <w:b/>
                <w:bCs/>
              </w:rPr>
              <w:t>Huyện  Krông Păc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710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22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Trà Mãng cầu Nguyễn Văn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Hộ KD Nguyễn Văn Sơn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Thôn 6A, xã Ea Kly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Nguyễn Văn Sơn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0974.626.246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762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23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Hạt Mắc ca sấy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HTX Nông nghiệp VietFarm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111A Buôn Tara,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 xml:space="preserve"> xã Hòa Đông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Trần Ngọc Dương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0917.496.363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933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24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Hạt tiêu Thăng Tiến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HTX Sản xuất Dịch Vụ Nông NghiệpThăng Tiến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Thôn 7, Xã Hòa An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shd w:val="clear" w:color="auto" w:fill="FFFFFF"/>
              </w:rPr>
              <w:t>Lê Tấn Dũng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color w:val="000000"/>
                <w:lang w:val="pl-PL"/>
              </w:rPr>
              <w:t>0977.647.200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70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25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Nấm Đông trùng hạ thảo sấy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Hộ kinh doanh Trần Đức Qu</w:t>
            </w:r>
            <w:r w:rsidRPr="002B5C0C">
              <w:rPr>
                <w:color w:val="000000"/>
                <w:lang w:val="vi-VN"/>
              </w:rPr>
              <w:t>ý</w:t>
            </w:r>
            <w:r w:rsidRPr="002B5C0C">
              <w:t xml:space="preserve"> ‎ ‎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25 Phú Châu, TDP 11, thị trấn Phước An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lang w:val="pl-PL"/>
              </w:rPr>
              <w:t>Trần Đức Qu</w:t>
            </w:r>
            <w:r w:rsidRPr="002B5C0C">
              <w:rPr>
                <w:color w:val="000000"/>
                <w:lang w:val="vi-VN"/>
              </w:rPr>
              <w:t>ý</w:t>
            </w:r>
            <w:r w:rsidRPr="002B5C0C">
              <w:rPr>
                <w:lang w:val="pl-PL"/>
              </w:rPr>
              <w:t xml:space="preserve"> ‎ ‎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0979.132.143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70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26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Rượu Đông trùng hạ thảo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Hộ kinh doanh Trần Đức Qu</w:t>
            </w:r>
            <w:r w:rsidRPr="002B5C0C">
              <w:rPr>
                <w:color w:val="000000"/>
                <w:lang w:val="vi-VN"/>
              </w:rPr>
              <w:t>ý</w:t>
            </w:r>
            <w:r w:rsidRPr="002B5C0C">
              <w:t xml:space="preserve"> ‎ ‎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25 Phú Châu, TDP 11, thị trấn Phước An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Trần Đức Qu</w:t>
            </w:r>
            <w:r w:rsidRPr="002B5C0C">
              <w:rPr>
                <w:color w:val="000000"/>
                <w:lang w:val="vi-VN"/>
              </w:rPr>
              <w:t>ý</w:t>
            </w:r>
            <w:r w:rsidRPr="002B5C0C">
              <w:rPr>
                <w:lang w:val="pl-PL"/>
              </w:rPr>
              <w:t xml:space="preserve"> ‎ ‎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0979.132.143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27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VII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Huyện Krông Buk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43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lastRenderedPageBreak/>
              <w:t>27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Nấm bào ngư Hưng Phát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HTX NN Hưng Phát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Xã Chư Kbô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Nguyễn Đình Hùng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0945.947.646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605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28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bột Skin Coffee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HTX cà phê chất lượng cao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Buôn Ea Kring, Xã Ea Sin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Trần Văn  Thuận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0369.118.184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340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VIII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Huyện Ea Kar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397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29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Trà thảo mộc Xuân Sang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Hộ KD Phan Đình Xuân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Thôn 8, xã Ea Ô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Phan Đình Xuân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09.3.515.630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 sao</w:t>
            </w:r>
          </w:p>
        </w:tc>
      </w:tr>
      <w:tr w:rsidR="00585F43" w:rsidRPr="002B5C0C" w:rsidTr="001618FC">
        <w:trPr>
          <w:trHeight w:val="43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IX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Huyện Lắk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</w:tr>
      <w:tr w:rsidR="00585F43" w:rsidRPr="002B5C0C" w:rsidTr="001618FC">
        <w:trPr>
          <w:trHeight w:val="567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30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Gạo Sạch Mười Đào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HKD Mười Đào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Thôn Yên Thành II, xã Đăk Nuê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Cao Thị Đào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0367.581.539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283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X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Thị xã Buôn Hồ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</w:tr>
      <w:tr w:rsidR="00585F43" w:rsidRPr="002B5C0C" w:rsidTr="001618FC">
        <w:trPr>
          <w:trHeight w:val="701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31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bột Hương Mỹ M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rPr>
                <w:color w:val="000000"/>
                <w:shd w:val="clear" w:color="auto" w:fill="FFFFFF"/>
              </w:rPr>
              <w:t>CTy TNHH MTV &amp; DV Hương Mỹ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rPr>
                <w:color w:val="000000"/>
                <w:shd w:val="clear" w:color="auto" w:fill="FFFFFF"/>
              </w:rPr>
              <w:t>Tổ dân phố 2, phường Đoàn Kết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</w:rPr>
            </w:pPr>
            <w:r w:rsidRPr="002B5C0C">
              <w:rPr>
                <w:color w:val="000000"/>
              </w:rPr>
              <w:t>Trần Thị Xuân Mỹ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</w:rPr>
            </w:pPr>
            <w:r w:rsidRPr="002B5C0C">
              <w:rPr>
                <w:color w:val="000000"/>
              </w:rPr>
              <w:t>0949.664.789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340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rPr>
                <w:b/>
                <w:bCs/>
              </w:rPr>
              <w:t>XI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  <w:color w:val="000000"/>
                <w:shd w:val="clear" w:color="auto" w:fill="FFFFFF"/>
              </w:rPr>
              <w:t>Huyện Ea Súp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</w:tr>
      <w:tr w:rsidR="00585F43" w:rsidRPr="002B5C0C" w:rsidTr="001618FC">
        <w:trPr>
          <w:trHeight w:val="69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32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Gạo đen Phúc Thọ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>Chi nhánh HTX cánh đồng 8/4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 xml:space="preserve">Thôn 14, xã Ya 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2B5C0C">
              <w:rPr>
                <w:color w:val="000000"/>
                <w:shd w:val="clear" w:color="auto" w:fill="FFFFFF"/>
              </w:rPr>
              <w:t>Tờ Mốt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</w:pPr>
            <w:r w:rsidRPr="002B5C0C">
              <w:t>Võ Trí Bá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0937.483.409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407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XII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l-PL"/>
              </w:rPr>
            </w:pPr>
            <w:r w:rsidRPr="002B5C0C">
              <w:rPr>
                <w:b/>
                <w:bCs/>
                <w:shd w:val="clear" w:color="auto" w:fill="FFFFFF"/>
                <w:lang w:val="pl-PL"/>
              </w:rPr>
              <w:t>Huyện M'Đrắk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bdr w:val="none" w:sz="0" w:space="0" w:color="auto" w:frame="1"/>
                <w:shd w:val="clear" w:color="auto" w:fill="FFFFFF"/>
                <w:lang w:val="pl-PL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  <w:lang w:val="pl-PL"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</w:tr>
      <w:tr w:rsidR="00585F43" w:rsidRPr="002B5C0C" w:rsidTr="001618FC">
        <w:trPr>
          <w:trHeight w:val="624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33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Quả Cam tươi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lang w:val="pl-PL"/>
              </w:rPr>
            </w:pPr>
            <w:r w:rsidRPr="002B5C0C">
              <w:rPr>
                <w:shd w:val="clear" w:color="auto" w:fill="FFFFFF"/>
                <w:lang w:val="pl-PL"/>
              </w:rPr>
              <w:t>HTX DV Nông nghiệp Minh Đức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  <w:lang w:val="pl-PL"/>
              </w:rPr>
            </w:pPr>
            <w:r w:rsidRPr="002B5C0C">
              <w:rPr>
                <w:shd w:val="clear" w:color="auto" w:fill="FFFFFF"/>
                <w:lang w:val="pl-PL"/>
              </w:rPr>
              <w:t>Thôn 3, xã Cư Prao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Nguyễn Quang Đức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color w:val="000000"/>
                <w:shd w:val="clear" w:color="auto" w:fill="FFFFFF"/>
                <w:lang w:val="pl-PL"/>
              </w:rPr>
              <w:t>0974.109.350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  <w:shd w:val="clear" w:color="auto" w:fill="FFFFFF"/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402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XIII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  <w:lang w:val="pl-PL"/>
              </w:rPr>
            </w:pPr>
            <w:r w:rsidRPr="002B5C0C">
              <w:rPr>
                <w:b/>
                <w:bCs/>
                <w:shd w:val="clear" w:color="auto" w:fill="FFFFFF"/>
                <w:lang w:val="pl-PL"/>
              </w:rPr>
              <w:t>Huyện Cư Kuin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lang w:val="es-ES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es-ES"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es-ES"/>
              </w:rPr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es-ES"/>
              </w:rPr>
            </w:pPr>
          </w:p>
        </w:tc>
      </w:tr>
      <w:tr w:rsidR="00585F43" w:rsidRPr="002B5C0C" w:rsidTr="001618FC">
        <w:trPr>
          <w:trHeight w:val="624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34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Cà phê bột Men’s Coffee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bdr w:val="none" w:sz="0" w:space="0" w:color="auto" w:frame="1"/>
                <w:shd w:val="clear" w:color="auto" w:fill="FFFFFF"/>
              </w:rPr>
            </w:pPr>
            <w:r w:rsidRPr="002B5C0C">
              <w:rPr>
                <w:bdr w:val="none" w:sz="0" w:space="0" w:color="auto" w:frame="1"/>
                <w:shd w:val="clear" w:color="auto" w:fill="FFFFFF"/>
              </w:rPr>
              <w:t>Công ty TNHH SXTM và DV Ba Zan đỏ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</w:rPr>
            </w:pPr>
            <w:r w:rsidRPr="002B5C0C">
              <w:rPr>
                <w:shd w:val="clear" w:color="auto" w:fill="FFFFFF"/>
              </w:rPr>
              <w:t>Buôn Ea Mta,</w:t>
            </w:r>
          </w:p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</w:rPr>
            </w:pPr>
            <w:r w:rsidRPr="002B5C0C">
              <w:rPr>
                <w:shd w:val="clear" w:color="auto" w:fill="FFFFFF"/>
              </w:rPr>
              <w:t xml:space="preserve"> xã Ea Bhôk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Lê Trung Kiên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0938.783.771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3 sao</w:t>
            </w:r>
          </w:p>
        </w:tc>
      </w:tr>
      <w:tr w:rsidR="00585F43" w:rsidRPr="002B5C0C" w:rsidTr="001618FC">
        <w:trPr>
          <w:trHeight w:val="278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b/>
                <w:bCs/>
              </w:rPr>
            </w:pPr>
            <w:r w:rsidRPr="002B5C0C">
              <w:rPr>
                <w:b/>
                <w:bCs/>
              </w:rPr>
              <w:t>XIV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rPr>
                <w:b/>
                <w:bCs/>
                <w:lang w:val="pl-PL"/>
              </w:rPr>
              <w:t>Huyện Krông Bông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</w:p>
        </w:tc>
      </w:tr>
      <w:tr w:rsidR="00585F43" w:rsidRPr="002B5C0C" w:rsidTr="001618FC">
        <w:trPr>
          <w:trHeight w:val="624"/>
          <w:jc w:val="center"/>
        </w:trPr>
        <w:tc>
          <w:tcPr>
            <w:tcW w:w="74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</w:pPr>
            <w:r w:rsidRPr="002B5C0C">
              <w:t>35</w:t>
            </w:r>
          </w:p>
        </w:tc>
        <w:tc>
          <w:tcPr>
            <w:tcW w:w="303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000000"/>
              </w:rPr>
            </w:pPr>
            <w:r w:rsidRPr="002B5C0C">
              <w:rPr>
                <w:color w:val="000000"/>
              </w:rPr>
              <w:t>Gạo sạch Thăng Bình HTB</w:t>
            </w:r>
          </w:p>
        </w:tc>
        <w:tc>
          <w:tcPr>
            <w:tcW w:w="2976" w:type="dxa"/>
            <w:vAlign w:val="center"/>
          </w:tcPr>
          <w:p w:rsidR="00585F43" w:rsidRPr="002B5C0C" w:rsidRDefault="00585F43" w:rsidP="001618FC">
            <w:pPr>
              <w:shd w:val="clear" w:color="auto" w:fill="FFFFFF"/>
              <w:spacing w:before="0"/>
              <w:ind w:firstLine="0"/>
              <w:jc w:val="center"/>
              <w:outlineLvl w:val="1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B5C0C">
              <w:t>HTX Dịch vụ NN tổng hợp Thăng Bình</w:t>
            </w:r>
          </w:p>
        </w:tc>
        <w:tc>
          <w:tcPr>
            <w:tcW w:w="2593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shd w:val="clear" w:color="auto" w:fill="FFFFFF"/>
                <w:lang w:val="pl-PL"/>
              </w:rPr>
            </w:pPr>
            <w:r w:rsidRPr="002B5C0C">
              <w:rPr>
                <w:lang w:val="pl-PL"/>
              </w:rPr>
              <w:t>Thôn 2, xã Cư Kty</w:t>
            </w:r>
          </w:p>
        </w:tc>
        <w:tc>
          <w:tcPr>
            <w:tcW w:w="2106" w:type="dxa"/>
            <w:vAlign w:val="center"/>
          </w:tcPr>
          <w:p w:rsidR="00585F43" w:rsidRPr="002B5C0C" w:rsidRDefault="00585F43" w:rsidP="001618FC">
            <w:pPr>
              <w:spacing w:before="0"/>
              <w:ind w:right="-98"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Võ Văn Sơn</w:t>
            </w:r>
          </w:p>
        </w:tc>
        <w:tc>
          <w:tcPr>
            <w:tcW w:w="1756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lang w:val="pl-PL"/>
              </w:rPr>
            </w:pPr>
            <w:r w:rsidRPr="002B5C0C">
              <w:rPr>
                <w:lang w:val="pl-PL"/>
              </w:rPr>
              <w:t>0972.070.702</w:t>
            </w:r>
          </w:p>
        </w:tc>
        <w:tc>
          <w:tcPr>
            <w:tcW w:w="1260" w:type="dxa"/>
            <w:vAlign w:val="center"/>
          </w:tcPr>
          <w:p w:rsidR="00585F43" w:rsidRPr="002B5C0C" w:rsidRDefault="00585F43" w:rsidP="001618FC">
            <w:pPr>
              <w:spacing w:before="0"/>
              <w:ind w:firstLine="0"/>
              <w:jc w:val="center"/>
              <w:rPr>
                <w:color w:val="800000"/>
                <w:lang w:val="pl-PL"/>
              </w:rPr>
            </w:pPr>
            <w:r w:rsidRPr="002B5C0C">
              <w:rPr>
                <w:color w:val="800000"/>
                <w:lang w:val="pl-PL"/>
              </w:rPr>
              <w:t>4 sao</w:t>
            </w:r>
          </w:p>
        </w:tc>
      </w:tr>
    </w:tbl>
    <w:p w:rsidR="000848D5" w:rsidRDefault="000848D5" w:rsidP="000848D5">
      <w:pPr>
        <w:ind w:firstLine="0"/>
        <w:jc w:val="right"/>
      </w:pPr>
      <w:bookmarkStart w:id="0" w:name="_GoBack"/>
      <w:bookmarkEnd w:id="0"/>
      <w:r>
        <w:t xml:space="preserve">Văn phòng Điều phối </w:t>
      </w:r>
      <w:r>
        <w:t xml:space="preserve"> NTM – Ngô Thị Xuân</w:t>
      </w:r>
    </w:p>
    <w:p w:rsidR="005B04B8" w:rsidRDefault="000848D5" w:rsidP="000848D5">
      <w:pPr>
        <w:ind w:firstLine="0"/>
      </w:pPr>
    </w:p>
    <w:sectPr w:rsidR="005B04B8" w:rsidSect="000848D5">
      <w:pgSz w:w="16840" w:h="11907" w:orient="landscape" w:code="9"/>
      <w:pgMar w:top="1474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43"/>
    <w:rsid w:val="000848D5"/>
    <w:rsid w:val="00585F43"/>
    <w:rsid w:val="00843938"/>
    <w:rsid w:val="00BE22FD"/>
    <w:rsid w:val="00E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43"/>
    <w:pPr>
      <w:spacing w:before="120"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43"/>
    <w:pPr>
      <w:spacing w:before="120"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2021-10-26T01:07:00Z</dcterms:created>
  <dcterms:modified xsi:type="dcterms:W3CDTF">2021-10-26T01:20:00Z</dcterms:modified>
</cp:coreProperties>
</file>